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CE" w:rsidRDefault="00BA55C6" w:rsidP="00BA55C6">
      <w:pPr>
        <w:jc w:val="center"/>
        <w:rPr>
          <w:b/>
          <w:bCs/>
        </w:rPr>
      </w:pPr>
      <w:r w:rsidRPr="00BA55C6">
        <w:rPr>
          <w:rFonts w:hint="cs"/>
          <w:b/>
          <w:bCs/>
          <w:cs/>
        </w:rPr>
        <w:t>ตารางการอบรมระยะสั้นหลักสูตรแพทย์อำนวยการปฏิบัติการฉุกเฉิน</w:t>
      </w: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1611"/>
        <w:gridCol w:w="3822"/>
        <w:gridCol w:w="4006"/>
      </w:tblGrid>
      <w:tr w:rsidR="00BA55C6" w:rsidRPr="00AE6DA2" w:rsidTr="00AE6DA2">
        <w:trPr>
          <w:trHeight w:val="399"/>
        </w:trPr>
        <w:tc>
          <w:tcPr>
            <w:tcW w:w="1611" w:type="dxa"/>
          </w:tcPr>
          <w:p w:rsidR="00BA55C6" w:rsidRPr="00AE6DA2" w:rsidRDefault="00BA55C6" w:rsidP="00811BD4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AE6DA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วันที่ 1</w:t>
            </w:r>
          </w:p>
        </w:tc>
        <w:tc>
          <w:tcPr>
            <w:tcW w:w="3822" w:type="dxa"/>
          </w:tcPr>
          <w:p w:rsidR="00BA55C6" w:rsidRPr="00AE6DA2" w:rsidRDefault="00BA55C6" w:rsidP="00811BD4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AE6DA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หัวข้อ</w:t>
            </w:r>
          </w:p>
        </w:tc>
        <w:tc>
          <w:tcPr>
            <w:tcW w:w="4006" w:type="dxa"/>
          </w:tcPr>
          <w:p w:rsidR="00BA55C6" w:rsidRPr="00AE6DA2" w:rsidRDefault="00BA55C6" w:rsidP="00811BD4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AE6DA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วิทยากร</w:t>
            </w:r>
          </w:p>
        </w:tc>
      </w:tr>
      <w:tr w:rsidR="00BA55C6" w:rsidRPr="00AE6DA2" w:rsidTr="00AE6DA2">
        <w:trPr>
          <w:trHeight w:val="413"/>
        </w:trPr>
        <w:tc>
          <w:tcPr>
            <w:tcW w:w="1611" w:type="dxa"/>
          </w:tcPr>
          <w:p w:rsidR="00BA55C6" w:rsidRPr="00AE6DA2" w:rsidRDefault="00BA55C6" w:rsidP="000C619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8.00 – 8.</w:t>
            </w:r>
            <w:r w:rsidR="000C619B" w:rsidRPr="00AE6DA2">
              <w:rPr>
                <w:rFonts w:ascii="TH Sarabun New" w:hAnsi="TH Sarabun New" w:cs="TH Sarabun New"/>
                <w:sz w:val="28"/>
                <w:szCs w:val="28"/>
              </w:rPr>
              <w:t>30</w:t>
            </w:r>
          </w:p>
        </w:tc>
        <w:tc>
          <w:tcPr>
            <w:tcW w:w="3822" w:type="dxa"/>
          </w:tcPr>
          <w:p w:rsidR="00BA55C6" w:rsidRPr="00AE6DA2" w:rsidRDefault="00BA55C6" w:rsidP="00811BD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 xml:space="preserve">Welcome and course introduction </w:t>
            </w:r>
          </w:p>
        </w:tc>
        <w:tc>
          <w:tcPr>
            <w:tcW w:w="4006" w:type="dxa"/>
          </w:tcPr>
          <w:p w:rsidR="00BA55C6" w:rsidRPr="00AE6DA2" w:rsidRDefault="007C4891" w:rsidP="00811BD4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AE6DA2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t>อ.ศรัทธา</w:t>
            </w:r>
          </w:p>
        </w:tc>
      </w:tr>
      <w:tr w:rsidR="007C4891" w:rsidRPr="00AE6DA2" w:rsidTr="00AE6DA2">
        <w:trPr>
          <w:trHeight w:val="461"/>
        </w:trPr>
        <w:tc>
          <w:tcPr>
            <w:tcW w:w="1611" w:type="dxa"/>
          </w:tcPr>
          <w:p w:rsidR="007C4891" w:rsidRPr="00AE6DA2" w:rsidRDefault="007C4891" w:rsidP="007C4891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8.30 – 09.00</w:t>
            </w:r>
          </w:p>
        </w:tc>
        <w:tc>
          <w:tcPr>
            <w:tcW w:w="3822" w:type="dxa"/>
          </w:tcPr>
          <w:p w:rsidR="007C4891" w:rsidRPr="00AE6DA2" w:rsidRDefault="007C4891" w:rsidP="007C4891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Roles of EMS medical directors</w:t>
            </w:r>
          </w:p>
        </w:tc>
        <w:tc>
          <w:tcPr>
            <w:tcW w:w="4006" w:type="dxa"/>
          </w:tcPr>
          <w:p w:rsidR="007C4891" w:rsidRPr="00AE6DA2" w:rsidRDefault="007C4891" w:rsidP="00AE6DA2">
            <w:pPr>
              <w:rPr>
                <w:sz w:val="28"/>
                <w:szCs w:val="28"/>
              </w:rPr>
            </w:pPr>
            <w:r w:rsidRPr="00AE6DA2">
              <w:rPr>
                <w:sz w:val="28"/>
                <w:szCs w:val="28"/>
                <w:cs/>
                <w:lang w:bidi="th-TH"/>
              </w:rPr>
              <w:t>อ</w:t>
            </w:r>
            <w:r w:rsidR="00AE6DA2" w:rsidRPr="00AE6DA2">
              <w:rPr>
                <w:rFonts w:hint="cs"/>
                <w:sz w:val="28"/>
                <w:szCs w:val="28"/>
                <w:cs/>
                <w:lang w:bidi="th-TH"/>
              </w:rPr>
              <w:t>.</w:t>
            </w:r>
            <w:r w:rsidRPr="00AE6DA2">
              <w:rPr>
                <w:sz w:val="28"/>
                <w:szCs w:val="28"/>
                <w:rtl/>
                <w:cs/>
                <w:lang w:bidi="th-TH"/>
              </w:rPr>
              <w:t>จิรกิตติ์</w:t>
            </w:r>
          </w:p>
        </w:tc>
      </w:tr>
      <w:tr w:rsidR="007C4891" w:rsidRPr="00AE6DA2" w:rsidTr="00AE6DA2">
        <w:trPr>
          <w:trHeight w:val="461"/>
        </w:trPr>
        <w:tc>
          <w:tcPr>
            <w:tcW w:w="1611" w:type="dxa"/>
          </w:tcPr>
          <w:p w:rsidR="007C4891" w:rsidRPr="00AE6DA2" w:rsidRDefault="007C4891" w:rsidP="007C4891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 xml:space="preserve">09.00 – </w:t>
            </w:r>
            <w:r w:rsidRPr="00AE6DA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10.00</w:t>
            </w:r>
          </w:p>
        </w:tc>
        <w:tc>
          <w:tcPr>
            <w:tcW w:w="3822" w:type="dxa"/>
          </w:tcPr>
          <w:p w:rsidR="007C4891" w:rsidRPr="00AE6DA2" w:rsidRDefault="007C4891" w:rsidP="007C4891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Online medical direction</w:t>
            </w:r>
          </w:p>
        </w:tc>
        <w:tc>
          <w:tcPr>
            <w:tcW w:w="4006" w:type="dxa"/>
          </w:tcPr>
          <w:p w:rsidR="007C4891" w:rsidRPr="00AE6DA2" w:rsidRDefault="00AE6DA2" w:rsidP="00AE6DA2">
            <w:pPr>
              <w:rPr>
                <w:sz w:val="28"/>
                <w:szCs w:val="28"/>
              </w:rPr>
            </w:pPr>
            <w:r w:rsidRPr="00AE6DA2">
              <w:rPr>
                <w:rFonts w:hint="cs"/>
                <w:sz w:val="28"/>
                <w:szCs w:val="28"/>
                <w:cs/>
                <w:lang w:bidi="th-TH"/>
              </w:rPr>
              <w:t>อ.ศรัทธา</w:t>
            </w:r>
          </w:p>
        </w:tc>
      </w:tr>
      <w:tr w:rsidR="00BA55C6" w:rsidRPr="00AE6DA2" w:rsidTr="00AE6DA2">
        <w:trPr>
          <w:trHeight w:val="399"/>
        </w:trPr>
        <w:tc>
          <w:tcPr>
            <w:tcW w:w="1611" w:type="dxa"/>
          </w:tcPr>
          <w:p w:rsidR="00BA55C6" w:rsidRPr="00AE6DA2" w:rsidRDefault="000C619B" w:rsidP="000C619B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10.00</w:t>
            </w:r>
            <w:r w:rsidR="00BA55C6" w:rsidRPr="00AE6DA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="00BA55C6" w:rsidRPr="00AE6DA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–</w:t>
            </w:r>
            <w:r w:rsidR="00BA55C6" w:rsidRPr="00AE6DA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10.</w:t>
            </w:r>
            <w:r w:rsidRPr="00AE6DA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15</w:t>
            </w:r>
          </w:p>
        </w:tc>
        <w:tc>
          <w:tcPr>
            <w:tcW w:w="3822" w:type="dxa"/>
          </w:tcPr>
          <w:p w:rsidR="00BA55C6" w:rsidRPr="00AE6DA2" w:rsidRDefault="00BA55C6" w:rsidP="00811BD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Break</w:t>
            </w:r>
          </w:p>
        </w:tc>
        <w:tc>
          <w:tcPr>
            <w:tcW w:w="4006" w:type="dxa"/>
          </w:tcPr>
          <w:p w:rsidR="00BA55C6" w:rsidRPr="00AE6DA2" w:rsidRDefault="00BA55C6" w:rsidP="00811BD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86688" w:rsidRPr="00AE6DA2" w:rsidTr="00AE6DA2">
        <w:trPr>
          <w:trHeight w:val="427"/>
        </w:trPr>
        <w:tc>
          <w:tcPr>
            <w:tcW w:w="1611" w:type="dxa"/>
          </w:tcPr>
          <w:p w:rsidR="00C86688" w:rsidRPr="00AE6DA2" w:rsidRDefault="00C86688" w:rsidP="000C619B">
            <w:pPr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10.</w:t>
            </w:r>
            <w:r w:rsidR="000C619B" w:rsidRPr="00AE6DA2">
              <w:rPr>
                <w:rFonts w:ascii="TH Sarabun New" w:hAnsi="TH Sarabun New" w:cs="TH Sarabun New"/>
                <w:sz w:val="28"/>
                <w:szCs w:val="28"/>
              </w:rPr>
              <w:t>15</w:t>
            </w:r>
            <w:r w:rsidRPr="00AE6DA2">
              <w:rPr>
                <w:rFonts w:ascii="TH Sarabun New" w:hAnsi="TH Sarabun New" w:cs="TH Sarabun New"/>
                <w:sz w:val="28"/>
                <w:szCs w:val="28"/>
              </w:rPr>
              <w:t xml:space="preserve"> – </w:t>
            </w:r>
            <w:r w:rsidR="000C619B" w:rsidRPr="00AE6DA2">
              <w:rPr>
                <w:rFonts w:ascii="TH Sarabun New" w:hAnsi="TH Sarabun New" w:cs="TH Sarabun New"/>
                <w:sz w:val="28"/>
                <w:szCs w:val="28"/>
              </w:rPr>
              <w:t>11.00</w:t>
            </w:r>
          </w:p>
        </w:tc>
        <w:tc>
          <w:tcPr>
            <w:tcW w:w="3822" w:type="dxa"/>
          </w:tcPr>
          <w:p w:rsidR="00C86688" w:rsidRPr="00AE6DA2" w:rsidRDefault="00C86688" w:rsidP="00811BD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Quality control tools</w:t>
            </w:r>
          </w:p>
        </w:tc>
        <w:tc>
          <w:tcPr>
            <w:tcW w:w="4006" w:type="dxa"/>
          </w:tcPr>
          <w:p w:rsidR="00C86688" w:rsidRPr="00AE6DA2" w:rsidRDefault="007C4891" w:rsidP="00811BD4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AE6DA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อ.</w:t>
            </w:r>
            <w:r w:rsidRPr="00AE6DA2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t>ปริญญา</w:t>
            </w:r>
          </w:p>
        </w:tc>
      </w:tr>
      <w:tr w:rsidR="000C619B" w:rsidRPr="00AE6DA2" w:rsidTr="00AE6DA2">
        <w:trPr>
          <w:trHeight w:val="413"/>
        </w:trPr>
        <w:tc>
          <w:tcPr>
            <w:tcW w:w="1611" w:type="dxa"/>
          </w:tcPr>
          <w:p w:rsidR="000C619B" w:rsidRPr="00AE6DA2" w:rsidRDefault="000C619B" w:rsidP="000C619B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11.00</w:t>
            </w:r>
            <w:r w:rsidRPr="00AE6DA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AE6DA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–</w:t>
            </w:r>
            <w:r w:rsidRPr="00AE6DA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AE6DA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11.45</w:t>
            </w:r>
          </w:p>
        </w:tc>
        <w:tc>
          <w:tcPr>
            <w:tcW w:w="3822" w:type="dxa"/>
          </w:tcPr>
          <w:p w:rsidR="000C619B" w:rsidRPr="00AE6DA2" w:rsidRDefault="000C619B" w:rsidP="00811BD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 xml:space="preserve">Safety </w:t>
            </w:r>
            <w:r w:rsidRPr="00AE6DA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and risk </w:t>
            </w:r>
            <w:r w:rsidRPr="00AE6DA2">
              <w:rPr>
                <w:rFonts w:ascii="TH Sarabun New" w:hAnsi="TH Sarabun New" w:cs="TH Sarabun New"/>
                <w:sz w:val="28"/>
                <w:szCs w:val="28"/>
              </w:rPr>
              <w:t>management in EMS</w:t>
            </w:r>
          </w:p>
        </w:tc>
        <w:tc>
          <w:tcPr>
            <w:tcW w:w="4006" w:type="dxa"/>
          </w:tcPr>
          <w:p w:rsidR="000C619B" w:rsidRPr="00AE6DA2" w:rsidRDefault="007C4891" w:rsidP="00811BD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อ.วีรศักดิ์</w:t>
            </w:r>
          </w:p>
        </w:tc>
      </w:tr>
      <w:tr w:rsidR="00BA55C6" w:rsidRPr="00AE6DA2" w:rsidTr="00AE6DA2">
        <w:trPr>
          <w:trHeight w:val="399"/>
        </w:trPr>
        <w:tc>
          <w:tcPr>
            <w:tcW w:w="1611" w:type="dxa"/>
          </w:tcPr>
          <w:p w:rsidR="00BA55C6" w:rsidRPr="00AE6DA2" w:rsidRDefault="00111017" w:rsidP="0011101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11.45</w:t>
            </w:r>
            <w:r w:rsidR="00BA55C6" w:rsidRPr="00AE6DA2">
              <w:rPr>
                <w:rFonts w:ascii="TH Sarabun New" w:hAnsi="TH Sarabun New" w:cs="TH Sarabun New"/>
                <w:sz w:val="28"/>
                <w:szCs w:val="28"/>
              </w:rPr>
              <w:t xml:space="preserve"> – </w:t>
            </w:r>
            <w:r w:rsidRPr="00AE6DA2">
              <w:rPr>
                <w:rFonts w:ascii="TH Sarabun New" w:hAnsi="TH Sarabun New" w:cs="TH Sarabun New"/>
                <w:sz w:val="28"/>
                <w:szCs w:val="28"/>
              </w:rPr>
              <w:t>12.45</w:t>
            </w:r>
          </w:p>
        </w:tc>
        <w:tc>
          <w:tcPr>
            <w:tcW w:w="3822" w:type="dxa"/>
          </w:tcPr>
          <w:p w:rsidR="00BA55C6" w:rsidRPr="00AE6DA2" w:rsidRDefault="00C42129" w:rsidP="00811BD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Lunch</w:t>
            </w:r>
          </w:p>
        </w:tc>
        <w:tc>
          <w:tcPr>
            <w:tcW w:w="4006" w:type="dxa"/>
          </w:tcPr>
          <w:p w:rsidR="00BA55C6" w:rsidRPr="00AE6DA2" w:rsidRDefault="00BA55C6" w:rsidP="00811BD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A55C6" w:rsidRPr="00AE6DA2" w:rsidTr="00AE6DA2">
        <w:trPr>
          <w:trHeight w:val="7233"/>
        </w:trPr>
        <w:tc>
          <w:tcPr>
            <w:tcW w:w="1611" w:type="dxa"/>
          </w:tcPr>
          <w:p w:rsidR="00BA55C6" w:rsidRPr="00AE6DA2" w:rsidRDefault="00111017" w:rsidP="0011101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12.45</w:t>
            </w:r>
            <w:r w:rsidR="00BA55C6" w:rsidRPr="00AE6DA2">
              <w:rPr>
                <w:rFonts w:ascii="TH Sarabun New" w:hAnsi="TH Sarabun New" w:cs="TH Sarabun New"/>
                <w:sz w:val="28"/>
                <w:szCs w:val="28"/>
              </w:rPr>
              <w:t xml:space="preserve"> – </w:t>
            </w:r>
            <w:r w:rsidRPr="00AE6DA2">
              <w:rPr>
                <w:rFonts w:ascii="TH Sarabun New" w:hAnsi="TH Sarabun New" w:cs="TH Sarabun New"/>
                <w:sz w:val="28"/>
                <w:szCs w:val="28"/>
              </w:rPr>
              <w:t>13.45</w:t>
            </w:r>
          </w:p>
        </w:tc>
        <w:tc>
          <w:tcPr>
            <w:tcW w:w="3822" w:type="dxa"/>
          </w:tcPr>
          <w:p w:rsidR="00BA55C6" w:rsidRPr="00AE6DA2" w:rsidRDefault="00C86688" w:rsidP="000C619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 xml:space="preserve">Scenario discussion </w:t>
            </w:r>
            <w:r w:rsidR="000C619B" w:rsidRPr="00AE6DA2">
              <w:rPr>
                <w:rFonts w:ascii="TH Sarabun New" w:hAnsi="TH Sarabun New" w:cs="TH Sarabun New"/>
                <w:sz w:val="28"/>
                <w:szCs w:val="28"/>
              </w:rPr>
              <w:t>I</w:t>
            </w:r>
          </w:p>
        </w:tc>
        <w:tc>
          <w:tcPr>
            <w:tcW w:w="4006" w:type="dxa"/>
          </w:tcPr>
          <w:p w:rsidR="007C4891" w:rsidRPr="00AE6DA2" w:rsidRDefault="007C4891" w:rsidP="007C4891">
            <w:pPr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AE6DA2">
              <w:rPr>
                <w:rFonts w:asciiTheme="minorBidi" w:hAnsiTheme="minorBidi"/>
                <w:sz w:val="28"/>
                <w:szCs w:val="28"/>
                <w:lang w:bidi="th-TH"/>
              </w:rPr>
              <w:t>Quality control in EMS dispatch</w:t>
            </w:r>
            <w:r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 </w:t>
            </w:r>
            <w:r w:rsidR="00AE6DA2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br/>
            </w:r>
            <w:bookmarkStart w:id="0" w:name="_GoBack"/>
            <w:bookmarkEnd w:id="0"/>
            <w:r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อ.จิรพงษ์ และ อ.ณธิดา</w:t>
            </w:r>
          </w:p>
          <w:p w:rsidR="007C4891" w:rsidRPr="00AE6DA2" w:rsidRDefault="007C4891" w:rsidP="007C4891">
            <w:pPr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AE6DA2">
              <w:rPr>
                <w:rFonts w:asciiTheme="minorBidi" w:hAnsiTheme="minorBidi"/>
                <w:sz w:val="28"/>
                <w:szCs w:val="28"/>
                <w:lang w:bidi="th-TH"/>
              </w:rPr>
              <w:t xml:space="preserve">Online medical direction </w:t>
            </w:r>
            <w:r w:rsidRPr="00AE6DA2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br/>
            </w:r>
            <w:r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อ.ไชยพร</w:t>
            </w:r>
          </w:p>
          <w:p w:rsidR="007C4891" w:rsidRPr="00AE6DA2" w:rsidRDefault="007C4891" w:rsidP="007C4891">
            <w:pPr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AE6DA2">
              <w:rPr>
                <w:rFonts w:asciiTheme="minorBidi" w:hAnsiTheme="minorBidi"/>
                <w:sz w:val="28"/>
                <w:szCs w:val="28"/>
                <w:lang w:bidi="th-TH"/>
              </w:rPr>
              <w:t>Quality improvement in EMS agency</w:t>
            </w:r>
            <w:r w:rsidRPr="00AE6DA2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t xml:space="preserve"> </w:t>
            </w:r>
            <w:r w:rsidRPr="00AE6DA2">
              <w:rPr>
                <w:rFonts w:asciiTheme="minorBidi" w:hAnsiTheme="minorBidi"/>
                <w:sz w:val="28"/>
                <w:szCs w:val="28"/>
                <w:lang w:bidi="th-TH"/>
              </w:rPr>
              <w:t>I: Case approach</w:t>
            </w:r>
            <w:r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 </w:t>
            </w:r>
            <w:r w:rsidRPr="00AE6DA2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br/>
            </w:r>
            <w:r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อ.จิรกิตติ์ และ อ.</w:t>
            </w:r>
            <w:r w:rsidRPr="00AE6DA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ชัชวาลย์</w:t>
            </w:r>
          </w:p>
          <w:p w:rsidR="007C4891" w:rsidRPr="00AE6DA2" w:rsidRDefault="007C4891" w:rsidP="007C4891">
            <w:pPr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AE6DA2">
              <w:rPr>
                <w:rFonts w:asciiTheme="minorBidi" w:hAnsiTheme="minorBidi"/>
                <w:sz w:val="28"/>
                <w:szCs w:val="28"/>
                <w:lang w:bidi="th-TH"/>
              </w:rPr>
              <w:t>Quality improvement in EMS agency</w:t>
            </w:r>
            <w:r w:rsidRPr="00AE6DA2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t xml:space="preserve"> </w:t>
            </w:r>
            <w:r w:rsidRPr="00AE6DA2">
              <w:rPr>
                <w:rFonts w:asciiTheme="minorBidi" w:hAnsiTheme="minorBidi"/>
                <w:sz w:val="28"/>
                <w:szCs w:val="28"/>
                <w:lang w:bidi="th-TH"/>
              </w:rPr>
              <w:t xml:space="preserve">II : Data approach </w:t>
            </w:r>
            <w:r w:rsidRPr="00AE6DA2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br/>
              <w:t>อ.ปริญญา</w:t>
            </w:r>
          </w:p>
          <w:p w:rsidR="007C4891" w:rsidRPr="00AE6DA2" w:rsidRDefault="007C4891" w:rsidP="007C4891">
            <w:pPr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AE6DA2">
              <w:rPr>
                <w:rFonts w:asciiTheme="minorBidi" w:hAnsiTheme="minorBidi"/>
                <w:sz w:val="28"/>
                <w:szCs w:val="28"/>
                <w:lang w:bidi="th-TH"/>
              </w:rPr>
              <w:t>Safety and risk management in EMS agency</w:t>
            </w:r>
            <w:r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 </w:t>
            </w:r>
            <w:r w:rsidRPr="00AE6DA2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br/>
            </w:r>
            <w:r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อ.วีรศักดิ์</w:t>
            </w:r>
          </w:p>
          <w:p w:rsidR="00BA55C6" w:rsidRPr="00AE6DA2" w:rsidRDefault="007C4891" w:rsidP="007C4891">
            <w:pPr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AE6DA2">
              <w:rPr>
                <w:rFonts w:asciiTheme="minorBidi" w:hAnsiTheme="minorBidi"/>
                <w:sz w:val="28"/>
                <w:szCs w:val="28"/>
                <w:lang w:bidi="th-TH"/>
              </w:rPr>
              <w:t>Disaster and mass casualty management</w:t>
            </w:r>
            <w:r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7C4891" w:rsidRPr="00AE6DA2" w:rsidRDefault="007C4891" w:rsidP="007C4891">
            <w:pPr>
              <w:ind w:left="720"/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อ.ณัฐ, อ.วรณิสร์, </w:t>
            </w:r>
            <w:r w:rsidR="00AE6DA2"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อ.ธนานันต์, </w:t>
            </w:r>
            <w:r w:rsidR="00AE6DA2" w:rsidRPr="00AE6DA2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br/>
            </w:r>
            <w:r w:rsidR="00AE6DA2"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อ.ปิยธิดา</w:t>
            </w:r>
            <w:r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และ อ.สุธี</w:t>
            </w:r>
          </w:p>
        </w:tc>
      </w:tr>
      <w:tr w:rsidR="00531E20" w:rsidRPr="00AE6DA2" w:rsidTr="00AE6DA2">
        <w:trPr>
          <w:trHeight w:val="399"/>
        </w:trPr>
        <w:tc>
          <w:tcPr>
            <w:tcW w:w="1611" w:type="dxa"/>
          </w:tcPr>
          <w:p w:rsidR="00531E20" w:rsidRPr="00AE6DA2" w:rsidRDefault="00111017" w:rsidP="0011101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13.45</w:t>
            </w:r>
            <w:r w:rsidR="00C86688" w:rsidRPr="00AE6DA2">
              <w:rPr>
                <w:rFonts w:ascii="TH Sarabun New" w:hAnsi="TH Sarabun New" w:cs="TH Sarabun New"/>
                <w:sz w:val="28"/>
                <w:szCs w:val="28"/>
              </w:rPr>
              <w:t xml:space="preserve"> – </w:t>
            </w:r>
            <w:r w:rsidRPr="00AE6DA2">
              <w:rPr>
                <w:rFonts w:ascii="TH Sarabun New" w:hAnsi="TH Sarabun New" w:cs="TH Sarabun New"/>
                <w:sz w:val="28"/>
                <w:szCs w:val="28"/>
              </w:rPr>
              <w:t>14.45</w:t>
            </w:r>
          </w:p>
        </w:tc>
        <w:tc>
          <w:tcPr>
            <w:tcW w:w="3822" w:type="dxa"/>
          </w:tcPr>
          <w:p w:rsidR="00531E20" w:rsidRPr="00AE6DA2" w:rsidRDefault="00C86688" w:rsidP="000C619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 xml:space="preserve">Scenario discussion </w:t>
            </w:r>
            <w:r w:rsidR="000C619B" w:rsidRPr="00AE6DA2">
              <w:rPr>
                <w:rFonts w:ascii="TH Sarabun New" w:hAnsi="TH Sarabun New" w:cs="TH Sarabun New"/>
                <w:sz w:val="28"/>
                <w:szCs w:val="28"/>
              </w:rPr>
              <w:t>II</w:t>
            </w:r>
          </w:p>
        </w:tc>
        <w:tc>
          <w:tcPr>
            <w:tcW w:w="4006" w:type="dxa"/>
          </w:tcPr>
          <w:p w:rsidR="00531E20" w:rsidRPr="00AE6DA2" w:rsidRDefault="00761687" w:rsidP="00811BD4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AE6DA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อาจารย์กลุ่มตามรายชื่อข้างต้น</w:t>
            </w:r>
          </w:p>
        </w:tc>
      </w:tr>
      <w:tr w:rsidR="00BA55C6" w:rsidRPr="00AE6DA2" w:rsidTr="00AE6DA2">
        <w:trPr>
          <w:trHeight w:val="413"/>
        </w:trPr>
        <w:tc>
          <w:tcPr>
            <w:tcW w:w="1611" w:type="dxa"/>
          </w:tcPr>
          <w:p w:rsidR="00BA55C6" w:rsidRPr="00AE6DA2" w:rsidRDefault="00111017" w:rsidP="0011101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14.45 – 15.00</w:t>
            </w:r>
          </w:p>
        </w:tc>
        <w:tc>
          <w:tcPr>
            <w:tcW w:w="3822" w:type="dxa"/>
          </w:tcPr>
          <w:p w:rsidR="0014247E" w:rsidRPr="00AE6DA2" w:rsidRDefault="00AD2CA5" w:rsidP="00AD2CA5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Break</w:t>
            </w:r>
          </w:p>
        </w:tc>
        <w:tc>
          <w:tcPr>
            <w:tcW w:w="4006" w:type="dxa"/>
          </w:tcPr>
          <w:p w:rsidR="00BA55C6" w:rsidRPr="00AE6DA2" w:rsidRDefault="00BA55C6" w:rsidP="00811BD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A55C6" w:rsidRPr="00AE6DA2" w:rsidTr="00AE6DA2">
        <w:trPr>
          <w:trHeight w:val="399"/>
        </w:trPr>
        <w:tc>
          <w:tcPr>
            <w:tcW w:w="1611" w:type="dxa"/>
          </w:tcPr>
          <w:p w:rsidR="00BA55C6" w:rsidRPr="00AE6DA2" w:rsidRDefault="00AD2CA5" w:rsidP="0011101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15.</w:t>
            </w:r>
            <w:r w:rsidR="00111017" w:rsidRPr="00AE6DA2">
              <w:rPr>
                <w:rFonts w:ascii="TH Sarabun New" w:hAnsi="TH Sarabun New" w:cs="TH Sarabun New"/>
                <w:sz w:val="28"/>
                <w:szCs w:val="28"/>
              </w:rPr>
              <w:t>00</w:t>
            </w:r>
            <w:r w:rsidR="00BA55C6" w:rsidRPr="00AE6DA2">
              <w:rPr>
                <w:rFonts w:ascii="TH Sarabun New" w:hAnsi="TH Sarabun New" w:cs="TH Sarabun New"/>
                <w:sz w:val="28"/>
                <w:szCs w:val="28"/>
              </w:rPr>
              <w:t xml:space="preserve"> – </w:t>
            </w:r>
            <w:r w:rsidRPr="00AE6DA2">
              <w:rPr>
                <w:rFonts w:ascii="TH Sarabun New" w:hAnsi="TH Sarabun New" w:cs="TH Sarabun New"/>
                <w:sz w:val="28"/>
                <w:szCs w:val="28"/>
              </w:rPr>
              <w:t>16.00</w:t>
            </w:r>
          </w:p>
        </w:tc>
        <w:tc>
          <w:tcPr>
            <w:tcW w:w="3822" w:type="dxa"/>
          </w:tcPr>
          <w:p w:rsidR="00BA55C6" w:rsidRPr="00AE6DA2" w:rsidRDefault="000C619B" w:rsidP="0011101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Scenario discussion III</w:t>
            </w:r>
          </w:p>
        </w:tc>
        <w:tc>
          <w:tcPr>
            <w:tcW w:w="4006" w:type="dxa"/>
          </w:tcPr>
          <w:p w:rsidR="00BA55C6" w:rsidRPr="00AE6DA2" w:rsidRDefault="00761687" w:rsidP="00811BD4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AE6DA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อาจารย์กลุ่มตามรายชื่อข้างต้น</w:t>
            </w:r>
          </w:p>
        </w:tc>
      </w:tr>
    </w:tbl>
    <w:p w:rsidR="00BA55C6" w:rsidRDefault="00BA55C6" w:rsidP="00111017">
      <w:pPr>
        <w:rPr>
          <w:b/>
          <w:bCs/>
        </w:rPr>
      </w:pPr>
    </w:p>
    <w:p w:rsidR="00CA7E44" w:rsidRPr="00BA55C6" w:rsidRDefault="00CA7E44" w:rsidP="0011101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767"/>
        <w:gridCol w:w="3968"/>
      </w:tblGrid>
      <w:tr w:rsidR="00AD2CA5" w:rsidRPr="00AE6DA2" w:rsidTr="00761687">
        <w:tc>
          <w:tcPr>
            <w:tcW w:w="1615" w:type="dxa"/>
          </w:tcPr>
          <w:p w:rsidR="00AD2CA5" w:rsidRPr="00AE6DA2" w:rsidRDefault="00AD2CA5" w:rsidP="00EF5DD4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AE6DA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วันที่ </w:t>
            </w:r>
            <w:r w:rsidR="00EF5DD4" w:rsidRPr="00AE6DA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3767" w:type="dxa"/>
          </w:tcPr>
          <w:p w:rsidR="00AD2CA5" w:rsidRPr="00AE6DA2" w:rsidRDefault="00AD2CA5" w:rsidP="000B7D37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AE6DA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หัวข้อ</w:t>
            </w:r>
          </w:p>
        </w:tc>
        <w:tc>
          <w:tcPr>
            <w:tcW w:w="3968" w:type="dxa"/>
          </w:tcPr>
          <w:p w:rsidR="00AD2CA5" w:rsidRPr="00AE6DA2" w:rsidRDefault="00AD2CA5" w:rsidP="000B7D37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AE6DA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วิทยากร</w:t>
            </w:r>
          </w:p>
        </w:tc>
      </w:tr>
      <w:tr w:rsidR="00AD2CA5" w:rsidRPr="00AE6DA2" w:rsidTr="00761687">
        <w:tc>
          <w:tcPr>
            <w:tcW w:w="1615" w:type="dxa"/>
          </w:tcPr>
          <w:p w:rsidR="00AD2CA5" w:rsidRPr="00AE6DA2" w:rsidRDefault="00AD2CA5" w:rsidP="000C619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8.00 – 8.</w:t>
            </w:r>
            <w:r w:rsidR="000C619B" w:rsidRPr="00AE6DA2">
              <w:rPr>
                <w:rFonts w:ascii="TH Sarabun New" w:hAnsi="TH Sarabun New" w:cs="TH Sarabun New"/>
                <w:sz w:val="28"/>
                <w:szCs w:val="28"/>
              </w:rPr>
              <w:t>30</w:t>
            </w:r>
          </w:p>
        </w:tc>
        <w:tc>
          <w:tcPr>
            <w:tcW w:w="3767" w:type="dxa"/>
          </w:tcPr>
          <w:p w:rsidR="00AD2CA5" w:rsidRPr="00AE6DA2" w:rsidRDefault="00AD2CA5" w:rsidP="000B7D3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 xml:space="preserve">Introduction of day 2 </w:t>
            </w:r>
          </w:p>
        </w:tc>
        <w:tc>
          <w:tcPr>
            <w:tcW w:w="3968" w:type="dxa"/>
          </w:tcPr>
          <w:p w:rsidR="00AD2CA5" w:rsidRPr="00AE6DA2" w:rsidRDefault="00761687" w:rsidP="000B7D37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AE6DA2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t>อ.ศรัทธา</w:t>
            </w:r>
          </w:p>
        </w:tc>
      </w:tr>
      <w:tr w:rsidR="00AD2CA5" w:rsidRPr="00AE6DA2" w:rsidTr="00761687">
        <w:trPr>
          <w:trHeight w:val="485"/>
        </w:trPr>
        <w:tc>
          <w:tcPr>
            <w:tcW w:w="1615" w:type="dxa"/>
          </w:tcPr>
          <w:p w:rsidR="00AD2CA5" w:rsidRPr="00AE6DA2" w:rsidRDefault="00AD2CA5" w:rsidP="000C619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8.</w:t>
            </w:r>
            <w:r w:rsidR="000C619B" w:rsidRPr="00AE6DA2">
              <w:rPr>
                <w:rFonts w:ascii="TH Sarabun New" w:hAnsi="TH Sarabun New" w:cs="TH Sarabun New"/>
                <w:sz w:val="28"/>
                <w:szCs w:val="28"/>
              </w:rPr>
              <w:t>30</w:t>
            </w:r>
            <w:r w:rsidRPr="00AE6DA2">
              <w:rPr>
                <w:rFonts w:ascii="TH Sarabun New" w:hAnsi="TH Sarabun New" w:cs="TH Sarabun New"/>
                <w:sz w:val="28"/>
                <w:szCs w:val="28"/>
              </w:rPr>
              <w:t xml:space="preserve"> – 9.</w:t>
            </w:r>
            <w:r w:rsidR="000C619B" w:rsidRPr="00AE6DA2">
              <w:rPr>
                <w:rFonts w:ascii="TH Sarabun New" w:hAnsi="TH Sarabun New" w:cs="TH Sarabun New"/>
                <w:sz w:val="28"/>
                <w:szCs w:val="28"/>
              </w:rPr>
              <w:t>30</w:t>
            </w:r>
          </w:p>
        </w:tc>
        <w:tc>
          <w:tcPr>
            <w:tcW w:w="3767" w:type="dxa"/>
          </w:tcPr>
          <w:p w:rsidR="00AD2CA5" w:rsidRPr="00AE6DA2" w:rsidRDefault="000C619B" w:rsidP="0011101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Scenario discussion IV</w:t>
            </w:r>
          </w:p>
        </w:tc>
        <w:tc>
          <w:tcPr>
            <w:tcW w:w="3968" w:type="dxa"/>
          </w:tcPr>
          <w:p w:rsidR="00761687" w:rsidRPr="00AE6DA2" w:rsidRDefault="00761687" w:rsidP="00761687">
            <w:pPr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AE6DA2">
              <w:rPr>
                <w:rFonts w:asciiTheme="minorBidi" w:hAnsiTheme="minorBidi"/>
                <w:sz w:val="28"/>
                <w:szCs w:val="28"/>
                <w:lang w:bidi="th-TH"/>
              </w:rPr>
              <w:t>Quality control in EMS dispatch</w:t>
            </w:r>
            <w:r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 </w:t>
            </w:r>
            <w:r w:rsidR="00AE6DA2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br/>
            </w:r>
            <w:r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อ.จิรพงษ์ และ อ.ณธิดา</w:t>
            </w:r>
          </w:p>
          <w:p w:rsidR="00761687" w:rsidRPr="00AE6DA2" w:rsidRDefault="00761687" w:rsidP="00761687">
            <w:pPr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AE6DA2">
              <w:rPr>
                <w:rFonts w:asciiTheme="minorBidi" w:hAnsiTheme="minorBidi"/>
                <w:sz w:val="28"/>
                <w:szCs w:val="28"/>
                <w:lang w:bidi="th-TH"/>
              </w:rPr>
              <w:t xml:space="preserve">Online medical direction </w:t>
            </w:r>
            <w:r w:rsidRPr="00AE6DA2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br/>
            </w:r>
            <w:r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อ.ไชยพร</w:t>
            </w:r>
          </w:p>
          <w:p w:rsidR="00761687" w:rsidRPr="00AE6DA2" w:rsidRDefault="00761687" w:rsidP="00761687">
            <w:pPr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AE6DA2">
              <w:rPr>
                <w:rFonts w:asciiTheme="minorBidi" w:hAnsiTheme="minorBidi"/>
                <w:sz w:val="28"/>
                <w:szCs w:val="28"/>
                <w:lang w:bidi="th-TH"/>
              </w:rPr>
              <w:t>Quality improvement in EMS agency</w:t>
            </w:r>
            <w:r w:rsidRPr="00AE6DA2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t xml:space="preserve"> </w:t>
            </w:r>
            <w:r w:rsidRPr="00AE6DA2">
              <w:rPr>
                <w:rFonts w:asciiTheme="minorBidi" w:hAnsiTheme="minorBidi"/>
                <w:sz w:val="28"/>
                <w:szCs w:val="28"/>
                <w:lang w:bidi="th-TH"/>
              </w:rPr>
              <w:t>I: Case approach</w:t>
            </w:r>
            <w:r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 </w:t>
            </w:r>
            <w:r w:rsidRPr="00AE6DA2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br/>
            </w:r>
            <w:r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อ.จิรกิตติ์ และ อ.</w:t>
            </w:r>
            <w:r w:rsidRPr="00AE6DA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ชัชวาลย์</w:t>
            </w:r>
          </w:p>
          <w:p w:rsidR="00761687" w:rsidRPr="00AE6DA2" w:rsidRDefault="00761687" w:rsidP="00761687">
            <w:pPr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AE6DA2">
              <w:rPr>
                <w:rFonts w:asciiTheme="minorBidi" w:hAnsiTheme="minorBidi"/>
                <w:sz w:val="28"/>
                <w:szCs w:val="28"/>
                <w:lang w:bidi="th-TH"/>
              </w:rPr>
              <w:t>Quality improvement in EMS agency</w:t>
            </w:r>
            <w:r w:rsidRPr="00AE6DA2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t xml:space="preserve"> </w:t>
            </w:r>
            <w:r w:rsidRPr="00AE6DA2">
              <w:rPr>
                <w:rFonts w:asciiTheme="minorBidi" w:hAnsiTheme="minorBidi"/>
                <w:sz w:val="28"/>
                <w:szCs w:val="28"/>
                <w:lang w:bidi="th-TH"/>
              </w:rPr>
              <w:t xml:space="preserve">II : Data approach </w:t>
            </w:r>
            <w:r w:rsidRPr="00AE6DA2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br/>
              <w:t>อ.ปริญญา</w:t>
            </w:r>
          </w:p>
          <w:p w:rsidR="00761687" w:rsidRPr="00AE6DA2" w:rsidRDefault="00761687" w:rsidP="00761687">
            <w:pPr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AE6DA2">
              <w:rPr>
                <w:rFonts w:asciiTheme="minorBidi" w:hAnsiTheme="minorBidi"/>
                <w:sz w:val="28"/>
                <w:szCs w:val="28"/>
                <w:lang w:bidi="th-TH"/>
              </w:rPr>
              <w:t>Safety and risk management in EMS agency</w:t>
            </w:r>
            <w:r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 </w:t>
            </w:r>
            <w:r w:rsidRPr="00AE6DA2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br/>
            </w:r>
            <w:r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อ.วีรศักดิ์</w:t>
            </w:r>
          </w:p>
          <w:p w:rsidR="00AE6DA2" w:rsidRPr="00AE6DA2" w:rsidRDefault="00761687" w:rsidP="00761687">
            <w:pPr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AE6DA2">
              <w:rPr>
                <w:rFonts w:asciiTheme="minorBidi" w:hAnsiTheme="minorBidi"/>
                <w:sz w:val="28"/>
                <w:szCs w:val="28"/>
                <w:lang w:bidi="th-TH"/>
              </w:rPr>
              <w:t>Disaster and mass casualty management</w:t>
            </w:r>
            <w:r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AD2CA5" w:rsidRPr="00AE6DA2" w:rsidRDefault="00AE6DA2" w:rsidP="00AE6DA2">
            <w:pPr>
              <w:ind w:left="720"/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อ.ณัฐ, อ.วรณิสร์, อ.ธนานันต์, </w:t>
            </w:r>
            <w:r w:rsidRPr="00AE6DA2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br/>
            </w:r>
            <w:r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อ.ปิยธิดาและ อ.สุธี</w:t>
            </w:r>
          </w:p>
        </w:tc>
      </w:tr>
      <w:tr w:rsidR="00761687" w:rsidRPr="00AE6DA2" w:rsidTr="00761687">
        <w:trPr>
          <w:trHeight w:val="485"/>
        </w:trPr>
        <w:tc>
          <w:tcPr>
            <w:tcW w:w="1615" w:type="dxa"/>
          </w:tcPr>
          <w:p w:rsidR="00761687" w:rsidRPr="00AE6DA2" w:rsidRDefault="00761687" w:rsidP="0076168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9.30 – 10.30</w:t>
            </w:r>
          </w:p>
        </w:tc>
        <w:tc>
          <w:tcPr>
            <w:tcW w:w="3767" w:type="dxa"/>
          </w:tcPr>
          <w:p w:rsidR="00761687" w:rsidRPr="00AE6DA2" w:rsidRDefault="00761687" w:rsidP="0076168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Scenario discussion V</w:t>
            </w:r>
          </w:p>
        </w:tc>
        <w:tc>
          <w:tcPr>
            <w:tcW w:w="3968" w:type="dxa"/>
          </w:tcPr>
          <w:p w:rsidR="00761687" w:rsidRPr="00AE6DA2" w:rsidRDefault="00761687" w:rsidP="0076168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อาจารย์กลุ่มตามรายชื่อข้างต้น</w:t>
            </w:r>
          </w:p>
        </w:tc>
      </w:tr>
      <w:tr w:rsidR="00761687" w:rsidRPr="00AE6DA2" w:rsidTr="00761687">
        <w:trPr>
          <w:trHeight w:val="485"/>
        </w:trPr>
        <w:tc>
          <w:tcPr>
            <w:tcW w:w="1615" w:type="dxa"/>
          </w:tcPr>
          <w:p w:rsidR="00761687" w:rsidRPr="00AE6DA2" w:rsidRDefault="00761687" w:rsidP="00761687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10.30 – 10.45</w:t>
            </w:r>
          </w:p>
        </w:tc>
        <w:tc>
          <w:tcPr>
            <w:tcW w:w="3767" w:type="dxa"/>
          </w:tcPr>
          <w:p w:rsidR="00761687" w:rsidRPr="00AE6DA2" w:rsidRDefault="00761687" w:rsidP="00761687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Break</w:t>
            </w:r>
          </w:p>
        </w:tc>
        <w:tc>
          <w:tcPr>
            <w:tcW w:w="3968" w:type="dxa"/>
          </w:tcPr>
          <w:p w:rsidR="00761687" w:rsidRPr="00AE6DA2" w:rsidRDefault="00761687" w:rsidP="00761687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</w:tr>
      <w:tr w:rsidR="00761687" w:rsidRPr="00AE6DA2" w:rsidTr="00761687">
        <w:tc>
          <w:tcPr>
            <w:tcW w:w="1615" w:type="dxa"/>
          </w:tcPr>
          <w:p w:rsidR="00761687" w:rsidRPr="00AE6DA2" w:rsidRDefault="00761687" w:rsidP="00761687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10.45</w:t>
            </w:r>
            <w:r w:rsidRPr="00AE6DA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AE6DA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–</w:t>
            </w:r>
            <w:r w:rsidRPr="00AE6DA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AE6DA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11.45</w:t>
            </w:r>
          </w:p>
        </w:tc>
        <w:tc>
          <w:tcPr>
            <w:tcW w:w="3767" w:type="dxa"/>
          </w:tcPr>
          <w:p w:rsidR="00761687" w:rsidRPr="00AE6DA2" w:rsidRDefault="00761687" w:rsidP="0076168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Scenario discussion VI</w:t>
            </w:r>
          </w:p>
        </w:tc>
        <w:tc>
          <w:tcPr>
            <w:tcW w:w="3968" w:type="dxa"/>
          </w:tcPr>
          <w:p w:rsidR="00761687" w:rsidRPr="00AE6DA2" w:rsidRDefault="00761687" w:rsidP="0076168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อาจารย์กลุ่มตามรายชื่อข้างต้น</w:t>
            </w:r>
          </w:p>
        </w:tc>
      </w:tr>
      <w:tr w:rsidR="00761687" w:rsidRPr="00AE6DA2" w:rsidTr="00761687">
        <w:tc>
          <w:tcPr>
            <w:tcW w:w="1615" w:type="dxa"/>
          </w:tcPr>
          <w:p w:rsidR="00761687" w:rsidRPr="00AE6DA2" w:rsidRDefault="00761687" w:rsidP="00761687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11.45 – 12.45</w:t>
            </w:r>
          </w:p>
        </w:tc>
        <w:tc>
          <w:tcPr>
            <w:tcW w:w="3767" w:type="dxa"/>
          </w:tcPr>
          <w:p w:rsidR="00761687" w:rsidRPr="00AE6DA2" w:rsidRDefault="00761687" w:rsidP="00761687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Lunch</w:t>
            </w:r>
          </w:p>
        </w:tc>
        <w:tc>
          <w:tcPr>
            <w:tcW w:w="3968" w:type="dxa"/>
          </w:tcPr>
          <w:p w:rsidR="00761687" w:rsidRPr="00AE6DA2" w:rsidRDefault="00761687" w:rsidP="00761687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</w:tr>
      <w:tr w:rsidR="00761687" w:rsidRPr="00AE6DA2" w:rsidTr="00761687">
        <w:tc>
          <w:tcPr>
            <w:tcW w:w="1615" w:type="dxa"/>
          </w:tcPr>
          <w:p w:rsidR="00761687" w:rsidRPr="00AE6DA2" w:rsidRDefault="00761687" w:rsidP="0076168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12.45 – 13.45</w:t>
            </w:r>
          </w:p>
        </w:tc>
        <w:tc>
          <w:tcPr>
            <w:tcW w:w="3767" w:type="dxa"/>
          </w:tcPr>
          <w:p w:rsidR="00761687" w:rsidRPr="00AE6DA2" w:rsidRDefault="00761687" w:rsidP="0076168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Put it all together</w:t>
            </w:r>
          </w:p>
        </w:tc>
        <w:tc>
          <w:tcPr>
            <w:tcW w:w="3968" w:type="dxa"/>
          </w:tcPr>
          <w:p w:rsidR="00761687" w:rsidRPr="00AE6DA2" w:rsidRDefault="00761687" w:rsidP="0076168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t>อ.ศรัทธา</w:t>
            </w:r>
          </w:p>
        </w:tc>
      </w:tr>
      <w:tr w:rsidR="00761687" w:rsidRPr="00AE6DA2" w:rsidTr="00761687">
        <w:tc>
          <w:tcPr>
            <w:tcW w:w="1615" w:type="dxa"/>
          </w:tcPr>
          <w:p w:rsidR="00761687" w:rsidRPr="00AE6DA2" w:rsidRDefault="00761687" w:rsidP="0076168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13.45 – 14.00</w:t>
            </w:r>
          </w:p>
        </w:tc>
        <w:tc>
          <w:tcPr>
            <w:tcW w:w="3767" w:type="dxa"/>
          </w:tcPr>
          <w:p w:rsidR="00761687" w:rsidRPr="00AE6DA2" w:rsidRDefault="00761687" w:rsidP="0076168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Break</w:t>
            </w:r>
          </w:p>
        </w:tc>
        <w:tc>
          <w:tcPr>
            <w:tcW w:w="3968" w:type="dxa"/>
          </w:tcPr>
          <w:p w:rsidR="00761687" w:rsidRPr="00AE6DA2" w:rsidRDefault="00761687" w:rsidP="0076168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761687" w:rsidRPr="00AE6DA2" w:rsidTr="00761687">
        <w:tc>
          <w:tcPr>
            <w:tcW w:w="1615" w:type="dxa"/>
          </w:tcPr>
          <w:p w:rsidR="00761687" w:rsidRPr="00AE6DA2" w:rsidRDefault="00761687" w:rsidP="0076168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>14.00 – 15.00</w:t>
            </w:r>
          </w:p>
        </w:tc>
        <w:tc>
          <w:tcPr>
            <w:tcW w:w="3767" w:type="dxa"/>
          </w:tcPr>
          <w:p w:rsidR="00761687" w:rsidRPr="00AE6DA2" w:rsidRDefault="00761687" w:rsidP="0076168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="TH Sarabun New" w:hAnsi="TH Sarabun New" w:cs="TH Sarabun New"/>
                <w:sz w:val="28"/>
                <w:szCs w:val="28"/>
              </w:rPr>
              <w:t xml:space="preserve">Wrap up </w:t>
            </w:r>
          </w:p>
        </w:tc>
        <w:tc>
          <w:tcPr>
            <w:tcW w:w="3968" w:type="dxa"/>
          </w:tcPr>
          <w:p w:rsidR="00761687" w:rsidRPr="00AE6DA2" w:rsidRDefault="00761687" w:rsidP="0076168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E6DA2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อาจารย์วิทยากรทุกท่าน</w:t>
            </w:r>
          </w:p>
        </w:tc>
      </w:tr>
    </w:tbl>
    <w:p w:rsidR="00BA55C6" w:rsidRDefault="00CA7E44">
      <w:r>
        <w:rPr>
          <w:rFonts w:ascii="TH Sarabun New" w:hAnsi="TH Sarabun New" w:cs="TH Sarabun New"/>
          <w:sz w:val="32"/>
          <w:szCs w:val="32"/>
        </w:rPr>
        <w:t xml:space="preserve">Scenario discussion: Small group discussion </w:t>
      </w:r>
      <w:r w:rsidR="00CA6686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/>
          <w:sz w:val="32"/>
          <w:szCs w:val="32"/>
        </w:rPr>
        <w:t xml:space="preserve"> groups </w:t>
      </w:r>
      <w:r w:rsidR="00CA6686">
        <w:rPr>
          <w:rFonts w:ascii="TH Sarabun New" w:hAnsi="TH Sarabun New" w:cs="TH Sarabun New" w:hint="cs"/>
          <w:sz w:val="32"/>
          <w:szCs w:val="32"/>
          <w:cs/>
        </w:rPr>
        <w:t>10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 w:rsidR="00CA6686">
        <w:rPr>
          <w:rFonts w:ascii="TH Sarabun New" w:hAnsi="TH Sarabun New" w:cs="TH Sarabun New" w:hint="cs"/>
          <w:sz w:val="32"/>
          <w:szCs w:val="32"/>
          <w:cs/>
        </w:rPr>
        <w:t>11</w:t>
      </w:r>
      <w:r>
        <w:rPr>
          <w:rFonts w:ascii="TH Sarabun New" w:hAnsi="TH Sarabun New" w:cs="TH Sarabun New"/>
          <w:sz w:val="32"/>
          <w:szCs w:val="32"/>
        </w:rPr>
        <w:t xml:space="preserve"> participants/ group</w:t>
      </w:r>
    </w:p>
    <w:sectPr w:rsidR="00BA5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F538D"/>
    <w:multiLevelType w:val="hybridMultilevel"/>
    <w:tmpl w:val="3802FCC4"/>
    <w:lvl w:ilvl="0" w:tplc="A5344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66B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E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42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88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A2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1C1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03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DB272EB"/>
    <w:multiLevelType w:val="hybridMultilevel"/>
    <w:tmpl w:val="1608B6AE"/>
    <w:lvl w:ilvl="0" w:tplc="8922653C">
      <w:start w:val="10"/>
      <w:numFmt w:val="bullet"/>
      <w:lvlText w:val="-"/>
      <w:lvlJc w:val="left"/>
      <w:pPr>
        <w:ind w:left="435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C6"/>
    <w:rsid w:val="000C619B"/>
    <w:rsid w:val="00111017"/>
    <w:rsid w:val="0014247E"/>
    <w:rsid w:val="004D7402"/>
    <w:rsid w:val="00531E20"/>
    <w:rsid w:val="005943AB"/>
    <w:rsid w:val="006932CE"/>
    <w:rsid w:val="00761687"/>
    <w:rsid w:val="007C4891"/>
    <w:rsid w:val="00870C49"/>
    <w:rsid w:val="0088230F"/>
    <w:rsid w:val="009D49BF"/>
    <w:rsid w:val="00AD2CA5"/>
    <w:rsid w:val="00AE6DA2"/>
    <w:rsid w:val="00BA55C6"/>
    <w:rsid w:val="00C42129"/>
    <w:rsid w:val="00C86688"/>
    <w:rsid w:val="00CA6686"/>
    <w:rsid w:val="00CA7E44"/>
    <w:rsid w:val="00EB7333"/>
    <w:rsid w:val="00E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0CE72-650F-4A0E-B4B4-C26E8919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5C6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Sattha Riyapan</dc:creator>
  <cp:keywords/>
  <dc:description/>
  <cp:lastModifiedBy>Sattha Riyapan</cp:lastModifiedBy>
  <cp:revision>3</cp:revision>
  <dcterms:created xsi:type="dcterms:W3CDTF">2018-04-03T04:49:00Z</dcterms:created>
  <dcterms:modified xsi:type="dcterms:W3CDTF">2018-04-04T22:21:00Z</dcterms:modified>
</cp:coreProperties>
</file>